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205"/>
        <w:gridCol w:w="357"/>
        <w:gridCol w:w="53"/>
        <w:gridCol w:w="1471"/>
        <w:gridCol w:w="1152"/>
        <w:gridCol w:w="392"/>
        <w:gridCol w:w="18"/>
        <w:gridCol w:w="2582"/>
        <w:gridCol w:w="976"/>
      </w:tblGrid>
      <w:tr w:rsidR="009E3FF6" w:rsidRPr="009E3FF6" w14:paraId="40FCC84D" w14:textId="77777777" w:rsidTr="009E3FF6">
        <w:tc>
          <w:tcPr>
            <w:tcW w:w="10206" w:type="dxa"/>
            <w:gridSpan w:val="9"/>
          </w:tcPr>
          <w:p w14:paraId="70EDD223" w14:textId="115D72CF" w:rsidR="009E3FF6" w:rsidRPr="009E3FF6" w:rsidRDefault="009E3FF6" w:rsidP="009E3FF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3FF6">
              <w:rPr>
                <w:rFonts w:ascii="Arial" w:hAnsi="Arial" w:cs="Arial"/>
                <w:b/>
                <w:sz w:val="20"/>
                <w:szCs w:val="20"/>
                <w:u w:val="single"/>
              </w:rPr>
              <w:t>PAEDIATRIC SENSORY PROCESSING OCCUPATIONAL THERAPY REFERRAL</w:t>
            </w:r>
          </w:p>
          <w:p w14:paraId="5D6D30FA" w14:textId="77777777" w:rsidR="009E3FF6" w:rsidRPr="009E3FF6" w:rsidRDefault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4C662AFC" w14:textId="77777777" w:rsidTr="009E3FF6">
        <w:tc>
          <w:tcPr>
            <w:tcW w:w="10206" w:type="dxa"/>
            <w:gridSpan w:val="9"/>
          </w:tcPr>
          <w:p w14:paraId="66608006" w14:textId="7905C51E" w:rsidR="009E3FF6" w:rsidRPr="009E3FF6" w:rsidRDefault="009E3FF6" w:rsidP="009E3F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sz w:val="20"/>
                <w:szCs w:val="20"/>
              </w:rPr>
              <w:t xml:space="preserve">Please complete both sides of the form fully to aid prioritisation. Incomplete forms will be returned to referrer. If you would like to identify if a referral is appropriate, please telephone or email the department. </w:t>
            </w:r>
          </w:p>
          <w:p w14:paraId="1F1C5D18" w14:textId="77777777" w:rsidR="009E3FF6" w:rsidRPr="009E3FF6" w:rsidRDefault="009E3FF6" w:rsidP="009E3F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sz w:val="20"/>
                <w:szCs w:val="20"/>
              </w:rPr>
              <w:t>Please email referral to:</w:t>
            </w:r>
          </w:p>
          <w:p w14:paraId="1E2C1F50" w14:textId="77777777" w:rsidR="009E3FF6" w:rsidRPr="009E3FF6" w:rsidRDefault="009E3FF6" w:rsidP="009E3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9FF61" w14:textId="77777777" w:rsidR="009E3FF6" w:rsidRPr="009E3FF6" w:rsidRDefault="00152C46" w:rsidP="009E3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E3FF6" w:rsidRPr="009E3FF6">
                <w:rPr>
                  <w:rStyle w:val="Hyperlink"/>
                  <w:rFonts w:ascii="Arial" w:hAnsi="Arial" w:cs="Arial"/>
                  <w:sz w:val="20"/>
                  <w:szCs w:val="20"/>
                </w:rPr>
                <w:t>ChildrensOTNLD@nhct.nhs.uk</w:t>
              </w:r>
            </w:hyperlink>
          </w:p>
          <w:p w14:paraId="09A9A686" w14:textId="77777777" w:rsidR="009E3FF6" w:rsidRPr="009E3FF6" w:rsidRDefault="009E3FF6" w:rsidP="009E3FF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E3FF6" w:rsidRPr="009E3FF6" w14:paraId="76D51D4B" w14:textId="77777777" w:rsidTr="000A66F5">
        <w:tc>
          <w:tcPr>
            <w:tcW w:w="3562" w:type="dxa"/>
            <w:gridSpan w:val="2"/>
          </w:tcPr>
          <w:p w14:paraId="018C514B" w14:textId="65967C95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Referrers Details</w:t>
            </w:r>
          </w:p>
        </w:tc>
        <w:tc>
          <w:tcPr>
            <w:tcW w:w="3068" w:type="dxa"/>
            <w:gridSpan w:val="4"/>
          </w:tcPr>
          <w:p w14:paraId="7F176BBB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gridSpan w:val="3"/>
          </w:tcPr>
          <w:p w14:paraId="408CDBB2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45E76775" w14:textId="77777777" w:rsidTr="000A66F5">
        <w:tc>
          <w:tcPr>
            <w:tcW w:w="3562" w:type="dxa"/>
            <w:gridSpan w:val="2"/>
          </w:tcPr>
          <w:p w14:paraId="3C9D17E0" w14:textId="15C0089E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Full Name: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68" w:type="dxa"/>
            <w:gridSpan w:val="4"/>
          </w:tcPr>
          <w:p w14:paraId="71A9C769" w14:textId="4AD27C6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Address &amp; Telephone No:</w:t>
            </w:r>
          </w:p>
        </w:tc>
        <w:tc>
          <w:tcPr>
            <w:tcW w:w="3576" w:type="dxa"/>
            <w:gridSpan w:val="3"/>
          </w:tcPr>
          <w:p w14:paraId="1953FB96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4394C4D3" w14:textId="77777777" w:rsidTr="000A66F5">
        <w:tc>
          <w:tcPr>
            <w:tcW w:w="3562" w:type="dxa"/>
            <w:gridSpan w:val="2"/>
          </w:tcPr>
          <w:p w14:paraId="5978D5A9" w14:textId="4F041C1F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Designation:</w:t>
            </w:r>
          </w:p>
        </w:tc>
        <w:tc>
          <w:tcPr>
            <w:tcW w:w="3068" w:type="dxa"/>
            <w:gridSpan w:val="4"/>
          </w:tcPr>
          <w:p w14:paraId="0BA98C4A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gridSpan w:val="3"/>
          </w:tcPr>
          <w:p w14:paraId="0277A8D6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06742487" w14:textId="77777777" w:rsidTr="000A66F5">
        <w:tc>
          <w:tcPr>
            <w:tcW w:w="3562" w:type="dxa"/>
            <w:gridSpan w:val="2"/>
          </w:tcPr>
          <w:p w14:paraId="3D4FBD81" w14:textId="2D85B8F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068" w:type="dxa"/>
            <w:gridSpan w:val="4"/>
          </w:tcPr>
          <w:p w14:paraId="3725C918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gridSpan w:val="3"/>
          </w:tcPr>
          <w:p w14:paraId="3FA05F48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0D7CFAB5" w14:textId="77777777" w:rsidTr="009E3FF6">
        <w:tc>
          <w:tcPr>
            <w:tcW w:w="10206" w:type="dxa"/>
            <w:gridSpan w:val="9"/>
          </w:tcPr>
          <w:p w14:paraId="37A61237" w14:textId="3761712F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 xml:space="preserve">Does the family have any cultural or religious needs that you would like us to </w:t>
            </w:r>
            <w:r w:rsidR="00085ED8" w:rsidRPr="009E3FF6">
              <w:rPr>
                <w:rFonts w:ascii="Arial" w:hAnsi="Arial" w:cs="Arial"/>
                <w:sz w:val="20"/>
                <w:szCs w:val="20"/>
              </w:rPr>
              <w:t>consider</w:t>
            </w:r>
            <w:r w:rsidRPr="009E3FF6">
              <w:rPr>
                <w:rFonts w:ascii="Arial" w:hAnsi="Arial" w:cs="Arial"/>
                <w:sz w:val="20"/>
                <w:szCs w:val="20"/>
              </w:rPr>
              <w:t>?   Yes/No</w:t>
            </w:r>
          </w:p>
          <w:p w14:paraId="603FDFE3" w14:textId="79158E09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If ‘Yes’ please describe:</w:t>
            </w:r>
          </w:p>
        </w:tc>
      </w:tr>
      <w:tr w:rsidR="009E3FF6" w:rsidRPr="009E3FF6" w14:paraId="49ABD377" w14:textId="77777777" w:rsidTr="009E3FF6">
        <w:tc>
          <w:tcPr>
            <w:tcW w:w="10206" w:type="dxa"/>
            <w:gridSpan w:val="9"/>
          </w:tcPr>
          <w:p w14:paraId="051E5D58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Please indicate whether an interpreter is required   Yes/No</w:t>
            </w:r>
          </w:p>
          <w:p w14:paraId="62FAC6DC" w14:textId="78EFAF5D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Other relevant information:</w:t>
            </w:r>
          </w:p>
        </w:tc>
      </w:tr>
      <w:tr w:rsidR="009E3FF6" w:rsidRPr="009E3FF6" w14:paraId="50D093F1" w14:textId="77777777" w:rsidTr="009E3FF6">
        <w:tc>
          <w:tcPr>
            <w:tcW w:w="10206" w:type="dxa"/>
            <w:gridSpan w:val="9"/>
          </w:tcPr>
          <w:p w14:paraId="0977B7BD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7C15FAE3" w14:textId="77777777" w:rsidTr="000A66F5">
        <w:trPr>
          <w:trHeight w:val="547"/>
        </w:trPr>
        <w:tc>
          <w:tcPr>
            <w:tcW w:w="3562" w:type="dxa"/>
            <w:gridSpan w:val="2"/>
            <w:shd w:val="clear" w:color="auto" w:fill="FFFF99"/>
          </w:tcPr>
          <w:p w14:paraId="6CC86CEC" w14:textId="1E7CFB6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Childs Name:</w:t>
            </w:r>
          </w:p>
        </w:tc>
        <w:tc>
          <w:tcPr>
            <w:tcW w:w="3068" w:type="dxa"/>
            <w:gridSpan w:val="4"/>
            <w:vMerge w:val="restart"/>
            <w:shd w:val="clear" w:color="auto" w:fill="FFFF99"/>
          </w:tcPr>
          <w:p w14:paraId="60079AE9" w14:textId="1B37D796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Address &amp; Postcode:</w:t>
            </w:r>
          </w:p>
        </w:tc>
        <w:tc>
          <w:tcPr>
            <w:tcW w:w="3576" w:type="dxa"/>
            <w:gridSpan w:val="3"/>
            <w:shd w:val="clear" w:color="auto" w:fill="FFFF99"/>
          </w:tcPr>
          <w:p w14:paraId="1ECEBC2E" w14:textId="66969BA4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 xml:space="preserve">Looked After Child? 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9E3FF6" w:rsidRPr="009E3FF6" w14:paraId="1099EF94" w14:textId="77777777" w:rsidTr="000A66F5">
        <w:trPr>
          <w:trHeight w:val="547"/>
        </w:trPr>
        <w:tc>
          <w:tcPr>
            <w:tcW w:w="3562" w:type="dxa"/>
            <w:gridSpan w:val="2"/>
            <w:shd w:val="clear" w:color="auto" w:fill="FFFF99"/>
          </w:tcPr>
          <w:p w14:paraId="0C06992D" w14:textId="673464F6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068" w:type="dxa"/>
            <w:gridSpan w:val="4"/>
            <w:vMerge/>
            <w:shd w:val="clear" w:color="auto" w:fill="FFFF99"/>
          </w:tcPr>
          <w:p w14:paraId="742F132F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gridSpan w:val="3"/>
            <w:shd w:val="clear" w:color="auto" w:fill="FFFF99"/>
          </w:tcPr>
          <w:p w14:paraId="4CFFE8FC" w14:textId="2E1A2452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Child Protection?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9E3FF6" w:rsidRPr="009E3FF6" w14:paraId="7DF20FAD" w14:textId="77777777" w:rsidTr="000A66F5">
        <w:trPr>
          <w:trHeight w:val="547"/>
        </w:trPr>
        <w:tc>
          <w:tcPr>
            <w:tcW w:w="3562" w:type="dxa"/>
            <w:gridSpan w:val="2"/>
            <w:shd w:val="clear" w:color="auto" w:fill="FFFF99"/>
          </w:tcPr>
          <w:p w14:paraId="3FDC7A9D" w14:textId="73FF064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NHS No:</w:t>
            </w:r>
          </w:p>
        </w:tc>
        <w:tc>
          <w:tcPr>
            <w:tcW w:w="3068" w:type="dxa"/>
            <w:gridSpan w:val="4"/>
            <w:vMerge/>
            <w:shd w:val="clear" w:color="auto" w:fill="FFFF99"/>
          </w:tcPr>
          <w:p w14:paraId="0858A1CB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gridSpan w:val="3"/>
            <w:shd w:val="clear" w:color="auto" w:fill="FFFF99"/>
          </w:tcPr>
          <w:p w14:paraId="4B43AA88" w14:textId="2BF15BC0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Social Worker?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9E3FF6" w:rsidRPr="009E3FF6" w14:paraId="36323CF0" w14:textId="77777777" w:rsidTr="000A66F5">
        <w:trPr>
          <w:trHeight w:val="1115"/>
        </w:trPr>
        <w:tc>
          <w:tcPr>
            <w:tcW w:w="3562" w:type="dxa"/>
            <w:gridSpan w:val="2"/>
            <w:shd w:val="clear" w:color="auto" w:fill="FFFF99"/>
          </w:tcPr>
          <w:p w14:paraId="4B267D79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Parent/Carer Name:</w:t>
            </w:r>
          </w:p>
          <w:p w14:paraId="3DD95027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F10F8C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08158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73250" w14:textId="0EEE5005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gridSpan w:val="4"/>
            <w:shd w:val="clear" w:color="auto" w:fill="FFFF99"/>
          </w:tcPr>
          <w:p w14:paraId="28E20699" w14:textId="003B6B2C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Tel No of Parent/Carer:</w:t>
            </w:r>
          </w:p>
        </w:tc>
        <w:tc>
          <w:tcPr>
            <w:tcW w:w="3576" w:type="dxa"/>
            <w:gridSpan w:val="3"/>
            <w:shd w:val="clear" w:color="auto" w:fill="FFFF99"/>
          </w:tcPr>
          <w:p w14:paraId="689A9AA5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Name, Address &amp; Tel No of social worker:</w:t>
            </w:r>
          </w:p>
          <w:p w14:paraId="37535458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C0374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7CC2E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3E5C4" w14:textId="779D6CE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27CE4071" w14:textId="77777777" w:rsidTr="000A66F5">
        <w:trPr>
          <w:trHeight w:val="547"/>
        </w:trPr>
        <w:tc>
          <w:tcPr>
            <w:tcW w:w="3562" w:type="dxa"/>
            <w:gridSpan w:val="2"/>
          </w:tcPr>
          <w:p w14:paraId="4F2E5AAB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School Name &amp; Address:</w:t>
            </w:r>
          </w:p>
          <w:p w14:paraId="3AD26D31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CDAE8" w14:textId="77777777" w:rsid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8B393" w14:textId="35B3BF40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gridSpan w:val="4"/>
          </w:tcPr>
          <w:p w14:paraId="312DFAD3" w14:textId="70DF77E9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Teacher &amp; SENCo Name:</w:t>
            </w:r>
          </w:p>
        </w:tc>
        <w:tc>
          <w:tcPr>
            <w:tcW w:w="3576" w:type="dxa"/>
            <w:gridSpan w:val="3"/>
          </w:tcPr>
          <w:p w14:paraId="4BFC441F" w14:textId="6BE0B424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9E3FF6" w:rsidRPr="009E3FF6" w14:paraId="2B254E50" w14:textId="77777777" w:rsidTr="009E3FF6">
        <w:trPr>
          <w:trHeight w:val="547"/>
        </w:trPr>
        <w:tc>
          <w:tcPr>
            <w:tcW w:w="10206" w:type="dxa"/>
            <w:gridSpan w:val="9"/>
          </w:tcPr>
          <w:p w14:paraId="735BFDD2" w14:textId="3EE2E55B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 xml:space="preserve">Is an EHCP currently being considered for this child?     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  <w:t>Yes/No</w:t>
            </w:r>
          </w:p>
        </w:tc>
      </w:tr>
      <w:tr w:rsidR="009E3FF6" w:rsidRPr="009E3FF6" w14:paraId="3ED4700F" w14:textId="77777777" w:rsidTr="009E3FF6">
        <w:trPr>
          <w:trHeight w:val="547"/>
        </w:trPr>
        <w:tc>
          <w:tcPr>
            <w:tcW w:w="10206" w:type="dxa"/>
            <w:gridSpan w:val="9"/>
          </w:tcPr>
          <w:p w14:paraId="46798447" w14:textId="616D7308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 xml:space="preserve">Does this child have an EHCP in place? 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  <w:t>Yes/No</w:t>
            </w:r>
          </w:p>
        </w:tc>
      </w:tr>
      <w:tr w:rsidR="009E3FF6" w:rsidRPr="009E3FF6" w14:paraId="761B2D19" w14:textId="77777777" w:rsidTr="000A66F5">
        <w:trPr>
          <w:trHeight w:val="1383"/>
        </w:trPr>
        <w:tc>
          <w:tcPr>
            <w:tcW w:w="3562" w:type="dxa"/>
            <w:gridSpan w:val="2"/>
          </w:tcPr>
          <w:p w14:paraId="3ABF9E97" w14:textId="10E9A96A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Consultant Name &amp; Address:</w:t>
            </w:r>
          </w:p>
        </w:tc>
        <w:tc>
          <w:tcPr>
            <w:tcW w:w="3068" w:type="dxa"/>
            <w:gridSpan w:val="4"/>
          </w:tcPr>
          <w:p w14:paraId="6433E1BE" w14:textId="2E43B048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GP Name &amp; Address:</w:t>
            </w:r>
          </w:p>
        </w:tc>
        <w:tc>
          <w:tcPr>
            <w:tcW w:w="3576" w:type="dxa"/>
            <w:gridSpan w:val="3"/>
            <w:shd w:val="clear" w:color="auto" w:fill="auto"/>
          </w:tcPr>
          <w:p w14:paraId="4003BBA1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CYPS Name &amp; Address:</w:t>
            </w:r>
          </w:p>
          <w:p w14:paraId="35681C87" w14:textId="56D3A729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(Professional Involved)</w:t>
            </w:r>
          </w:p>
        </w:tc>
      </w:tr>
      <w:tr w:rsidR="009E3FF6" w:rsidRPr="009E3FF6" w14:paraId="7EF68D7F" w14:textId="77777777" w:rsidTr="009E3FF6">
        <w:trPr>
          <w:trHeight w:val="2310"/>
        </w:trPr>
        <w:tc>
          <w:tcPr>
            <w:tcW w:w="10206" w:type="dxa"/>
            <w:gridSpan w:val="9"/>
          </w:tcPr>
          <w:p w14:paraId="265AA848" w14:textId="62F81DC4" w:rsidR="009E3FF6" w:rsidRPr="009E3FF6" w:rsidRDefault="009E3FF6" w:rsidP="009E3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Relevant Medical History (Physical and Mental Health and any Medication and Precautions)</w:t>
            </w:r>
          </w:p>
        </w:tc>
      </w:tr>
      <w:tr w:rsidR="00424808" w:rsidRPr="009E3FF6" w14:paraId="1A9F7DC0" w14:textId="77777777" w:rsidTr="0054156F">
        <w:trPr>
          <w:trHeight w:val="318"/>
        </w:trPr>
        <w:tc>
          <w:tcPr>
            <w:tcW w:w="10206" w:type="dxa"/>
            <w:gridSpan w:val="9"/>
          </w:tcPr>
          <w:p w14:paraId="415F2130" w14:textId="77777777" w:rsidR="00424808" w:rsidRPr="009E3FF6" w:rsidRDefault="00424808" w:rsidP="00914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Specific Child Information</w:t>
            </w:r>
          </w:p>
          <w:p w14:paraId="5997DD2A" w14:textId="77777777" w:rsidR="00203F9F" w:rsidRPr="009E3FF6" w:rsidRDefault="00203F9F" w:rsidP="0091437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Does the child have difficulty with any of the following?</w:t>
            </w:r>
          </w:p>
          <w:p w14:paraId="2B133330" w14:textId="79735BDB" w:rsidR="00203F9F" w:rsidRPr="009E3FF6" w:rsidRDefault="00203F9F" w:rsidP="009143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42" w:rsidRPr="009E3FF6" w14:paraId="282D7B6B" w14:textId="77777777" w:rsidTr="000A66F5">
        <w:trPr>
          <w:trHeight w:val="650"/>
        </w:trPr>
        <w:tc>
          <w:tcPr>
            <w:tcW w:w="3205" w:type="dxa"/>
          </w:tcPr>
          <w:p w14:paraId="5F8BA9C9" w14:textId="1FEAA440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622">
              <w:rPr>
                <w:rFonts w:ascii="Arial" w:hAnsi="Arial" w:cs="Arial"/>
                <w:b/>
                <w:bCs/>
                <w:sz w:val="20"/>
                <w:szCs w:val="20"/>
              </w:rPr>
              <w:t>General learning disability</w:t>
            </w:r>
          </w:p>
        </w:tc>
        <w:tc>
          <w:tcPr>
            <w:tcW w:w="410" w:type="dxa"/>
            <w:gridSpan w:val="2"/>
          </w:tcPr>
          <w:p w14:paraId="0BFD7CE2" w14:textId="1B730D36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0622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623" w:type="dxa"/>
            <w:gridSpan w:val="2"/>
          </w:tcPr>
          <w:p w14:paraId="16AC9D0E" w14:textId="0A554480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Specific learning disability</w:t>
            </w:r>
          </w:p>
        </w:tc>
        <w:tc>
          <w:tcPr>
            <w:tcW w:w="410" w:type="dxa"/>
            <w:gridSpan w:val="2"/>
          </w:tcPr>
          <w:p w14:paraId="7711E957" w14:textId="5502F713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0622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582" w:type="dxa"/>
          </w:tcPr>
          <w:p w14:paraId="0531A4D9" w14:textId="14CCD8CB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Behaviour issue</w:t>
            </w:r>
          </w:p>
        </w:tc>
        <w:tc>
          <w:tcPr>
            <w:tcW w:w="976" w:type="dxa"/>
          </w:tcPr>
          <w:p w14:paraId="558D48C4" w14:textId="58CD6542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0622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</w:tr>
      <w:tr w:rsidR="00410942" w:rsidRPr="009E3FF6" w14:paraId="6934FFBE" w14:textId="77777777" w:rsidTr="000A66F5">
        <w:trPr>
          <w:trHeight w:val="650"/>
        </w:trPr>
        <w:tc>
          <w:tcPr>
            <w:tcW w:w="3205" w:type="dxa"/>
          </w:tcPr>
          <w:p w14:paraId="61743918" w14:textId="14C9505F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Social interaction</w:t>
            </w:r>
          </w:p>
        </w:tc>
        <w:tc>
          <w:tcPr>
            <w:tcW w:w="410" w:type="dxa"/>
            <w:gridSpan w:val="2"/>
          </w:tcPr>
          <w:p w14:paraId="42BF2B4E" w14:textId="578ADF50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0622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623" w:type="dxa"/>
            <w:gridSpan w:val="2"/>
          </w:tcPr>
          <w:p w14:paraId="3AED2428" w14:textId="33DEA2E2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Communication skills</w:t>
            </w:r>
          </w:p>
        </w:tc>
        <w:tc>
          <w:tcPr>
            <w:tcW w:w="410" w:type="dxa"/>
            <w:gridSpan w:val="2"/>
          </w:tcPr>
          <w:p w14:paraId="3690DDAF" w14:textId="1E22D088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0622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582" w:type="dxa"/>
          </w:tcPr>
          <w:p w14:paraId="6E956387" w14:textId="50AB9B46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Does the child wear glasses?</w:t>
            </w:r>
          </w:p>
        </w:tc>
        <w:tc>
          <w:tcPr>
            <w:tcW w:w="976" w:type="dxa"/>
          </w:tcPr>
          <w:p w14:paraId="650418B7" w14:textId="39E12C3A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0622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</w:tr>
      <w:tr w:rsidR="00410942" w:rsidRPr="009E3FF6" w14:paraId="189AA12F" w14:textId="77777777" w:rsidTr="000A66F5">
        <w:trPr>
          <w:trHeight w:val="650"/>
        </w:trPr>
        <w:tc>
          <w:tcPr>
            <w:tcW w:w="3205" w:type="dxa"/>
          </w:tcPr>
          <w:p w14:paraId="6B39FE72" w14:textId="28145FD6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Does the child use a hearing aid?</w:t>
            </w:r>
          </w:p>
        </w:tc>
        <w:tc>
          <w:tcPr>
            <w:tcW w:w="410" w:type="dxa"/>
            <w:gridSpan w:val="2"/>
          </w:tcPr>
          <w:p w14:paraId="2AE35EB1" w14:textId="5C2F5593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60622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623" w:type="dxa"/>
            <w:gridSpan w:val="2"/>
          </w:tcPr>
          <w:p w14:paraId="6FB468C4" w14:textId="77777777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gridSpan w:val="2"/>
          </w:tcPr>
          <w:p w14:paraId="77241771" w14:textId="77777777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82" w:type="dxa"/>
          </w:tcPr>
          <w:p w14:paraId="3EA44E26" w14:textId="77777777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3143FF01" w14:textId="0F7DE154" w:rsidR="00410942" w:rsidRPr="00F60622" w:rsidRDefault="00410942" w:rsidP="0041094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10942" w:rsidRPr="009E3FF6" w14:paraId="6AD81F43" w14:textId="77777777" w:rsidTr="0054156F">
        <w:trPr>
          <w:trHeight w:val="1594"/>
        </w:trPr>
        <w:tc>
          <w:tcPr>
            <w:tcW w:w="10206" w:type="dxa"/>
            <w:gridSpan w:val="9"/>
          </w:tcPr>
          <w:p w14:paraId="4E5AB367" w14:textId="42BD3F73" w:rsidR="00410942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Is the child or young person currently known to CYPS? If so, please state which pathway th</w:t>
            </w:r>
            <w:r w:rsidR="00712801">
              <w:rPr>
                <w:rFonts w:ascii="Arial" w:hAnsi="Arial" w:cs="Arial"/>
                <w:sz w:val="20"/>
                <w:szCs w:val="20"/>
              </w:rPr>
              <w:t>e</w:t>
            </w:r>
            <w:r w:rsidRPr="009E3FF6">
              <w:rPr>
                <w:rFonts w:ascii="Arial" w:hAnsi="Arial" w:cs="Arial"/>
                <w:sz w:val="20"/>
                <w:szCs w:val="20"/>
              </w:rPr>
              <w:t>y are on:</w:t>
            </w:r>
          </w:p>
          <w:p w14:paraId="02DE5662" w14:textId="77777777" w:rsidR="00F60622" w:rsidRPr="009E3FF6" w:rsidRDefault="00F6062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144E9" w14:textId="26A4ACFE" w:rsidR="00410942" w:rsidRDefault="00410942" w:rsidP="004109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Neuro Developmental Assessment</w:t>
            </w:r>
          </w:p>
          <w:p w14:paraId="168D5961" w14:textId="77777777" w:rsidR="00F60622" w:rsidRPr="009E3FF6" w:rsidRDefault="00F60622" w:rsidP="00F606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321D8A0" w14:textId="47AAA532" w:rsidR="00410942" w:rsidRDefault="00410942" w:rsidP="004109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Mental Health (Moderate to Severe Difficulties)</w:t>
            </w:r>
          </w:p>
          <w:p w14:paraId="78904986" w14:textId="77777777" w:rsidR="00F60622" w:rsidRPr="009E3FF6" w:rsidRDefault="00F60622" w:rsidP="00F606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173EB03" w14:textId="04CD0F10" w:rsidR="00410942" w:rsidRPr="009E3FF6" w:rsidRDefault="00410942" w:rsidP="004109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Learning Disabilities</w:t>
            </w:r>
          </w:p>
          <w:p w14:paraId="05FD8B5D" w14:textId="08A163BE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42" w:rsidRPr="009E3FF6" w14:paraId="5E60EFC7" w14:textId="77777777" w:rsidTr="0054156F">
        <w:tc>
          <w:tcPr>
            <w:tcW w:w="10206" w:type="dxa"/>
            <w:gridSpan w:val="9"/>
          </w:tcPr>
          <w:p w14:paraId="0635F0BB" w14:textId="77BD6B6A" w:rsidR="00410942" w:rsidRPr="009E3FF6" w:rsidRDefault="00410942" w:rsidP="004109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Reason for Referral</w:t>
            </w:r>
          </w:p>
        </w:tc>
      </w:tr>
      <w:tr w:rsidR="00410942" w:rsidRPr="009E3FF6" w14:paraId="40CF5E42" w14:textId="77777777" w:rsidTr="0054156F">
        <w:tc>
          <w:tcPr>
            <w:tcW w:w="10206" w:type="dxa"/>
            <w:gridSpan w:val="9"/>
          </w:tcPr>
          <w:p w14:paraId="29AEE5C8" w14:textId="0F7F0FA0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Please relate to specific functional concerns in the following activities and how sensory processing challenges are impacting on daily living activities:</w:t>
            </w:r>
          </w:p>
          <w:p w14:paraId="188716A3" w14:textId="77777777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43E4B" w14:textId="2A648C94" w:rsidR="00410942" w:rsidRPr="009E3FF6" w:rsidRDefault="00410942" w:rsidP="00410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Daily living tasks (</w:t>
            </w:r>
            <w:proofErr w:type="spellStart"/>
            <w:r w:rsidRPr="009E3FF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9E3FF6">
              <w:rPr>
                <w:rFonts w:ascii="Arial" w:hAnsi="Arial" w:cs="Arial"/>
                <w:sz w:val="20"/>
                <w:szCs w:val="20"/>
              </w:rPr>
              <w:t xml:space="preserve"> dressing, toileting and cutlery)</w:t>
            </w:r>
          </w:p>
          <w:p w14:paraId="6E71C5EE" w14:textId="6A8FA3F5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1CD64" w14:textId="2B813192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578961" w14:textId="77777777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1AC4F" w14:textId="419270E4" w:rsidR="00410942" w:rsidRPr="009E3FF6" w:rsidRDefault="00410942" w:rsidP="00410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School related activities (</w:t>
            </w:r>
            <w:proofErr w:type="spellStart"/>
            <w:r w:rsidRPr="009E3FF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9E3FF6">
              <w:rPr>
                <w:rFonts w:ascii="Arial" w:hAnsi="Arial" w:cs="Arial"/>
                <w:sz w:val="20"/>
                <w:szCs w:val="20"/>
              </w:rPr>
              <w:t xml:space="preserve"> distracted in the classroom, or by busy environments or avoids visual, tactile or auditory stimulation)</w:t>
            </w:r>
          </w:p>
          <w:p w14:paraId="2A01A263" w14:textId="79D87741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3F333" w14:textId="1575A54D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3302C" w14:textId="77777777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AD2CC" w14:textId="77E278C3" w:rsidR="00410942" w:rsidRPr="009E3FF6" w:rsidRDefault="00410942" w:rsidP="00410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Other (please detail the impact on the child’s function within daily activities)</w:t>
            </w:r>
          </w:p>
          <w:p w14:paraId="463FD922" w14:textId="75C5B5E8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06C29" w14:textId="08A22382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8F80F" w14:textId="57913C60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62269" w14:textId="77777777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39ECA" w14:textId="4B601862" w:rsidR="00410942" w:rsidRPr="009E3FF6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42" w:rsidRPr="009E3FF6" w14:paraId="0704FC7C" w14:textId="77777777" w:rsidTr="0054156F">
        <w:tc>
          <w:tcPr>
            <w:tcW w:w="10206" w:type="dxa"/>
            <w:gridSpan w:val="9"/>
          </w:tcPr>
          <w:p w14:paraId="177FB77A" w14:textId="7F361F7D" w:rsidR="00152C46" w:rsidRPr="00152C46" w:rsidRDefault="00882984" w:rsidP="00152C4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 xml:space="preserve">Please outline the resources and strategies that parents, carers and professionals have trialled or </w:t>
            </w:r>
            <w:r w:rsidR="00B8676F">
              <w:rPr>
                <w:rFonts w:ascii="Arial" w:hAnsi="Arial" w:cs="Arial"/>
                <w:sz w:val="20"/>
                <w:szCs w:val="20"/>
              </w:rPr>
              <w:t xml:space="preserve">have been </w:t>
            </w:r>
            <w:r w:rsidRPr="009E3FF6">
              <w:rPr>
                <w:rFonts w:ascii="Arial" w:hAnsi="Arial" w:cs="Arial"/>
                <w:sz w:val="20"/>
                <w:szCs w:val="20"/>
              </w:rPr>
              <w:t>signposted to from the information provided on the sensory processing website</w:t>
            </w:r>
            <w:r w:rsidR="00152C4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152C46" w:rsidRPr="002F27BD">
                <w:rPr>
                  <w:rStyle w:val="Hyperlink"/>
                  <w:rFonts w:ascii="Arial" w:hAnsi="Arial" w:cs="Arial"/>
                  <w:sz w:val="20"/>
                  <w:szCs w:val="20"/>
                </w:rPr>
                <w:t>www.sensoryot.northumbria.nhs.uk</w:t>
              </w:r>
            </w:hyperlink>
            <w:r w:rsidR="00152C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C56C48" w14:textId="19AE8D0D" w:rsidR="00410942" w:rsidRDefault="00410942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376E4" w14:textId="72BA4881" w:rsidR="00882984" w:rsidRPr="009E3FF6" w:rsidRDefault="00882984" w:rsidP="00882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984" w:rsidRPr="009E3FF6" w14:paraId="1FAD3F35" w14:textId="77777777" w:rsidTr="0054156F">
        <w:tc>
          <w:tcPr>
            <w:tcW w:w="10206" w:type="dxa"/>
            <w:gridSpan w:val="9"/>
            <w:shd w:val="clear" w:color="auto" w:fill="BDD6EE" w:themeFill="accent5" w:themeFillTint="66"/>
          </w:tcPr>
          <w:p w14:paraId="10080B7C" w14:textId="106C6666" w:rsidR="00882984" w:rsidRPr="00F60622" w:rsidRDefault="00F60622" w:rsidP="008829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UNIVERSAL </w:t>
            </w:r>
            <w:r w:rsidR="00882984" w:rsidRPr="00F60622">
              <w:rPr>
                <w:rFonts w:ascii="Arial" w:hAnsi="Arial" w:cs="Arial"/>
                <w:b/>
                <w:bCs/>
                <w:sz w:val="20"/>
                <w:szCs w:val="20"/>
              </w:rPr>
              <w:t>TOP TIPS</w:t>
            </w:r>
          </w:p>
        </w:tc>
      </w:tr>
      <w:tr w:rsidR="00882984" w:rsidRPr="009E3FF6" w14:paraId="2E5ED017" w14:textId="77777777" w:rsidTr="000A66F5">
        <w:tc>
          <w:tcPr>
            <w:tcW w:w="3562" w:type="dxa"/>
            <w:gridSpan w:val="2"/>
          </w:tcPr>
          <w:p w14:paraId="2F0DD899" w14:textId="623BD547" w:rsidR="00882984" w:rsidRPr="009E3FF6" w:rsidRDefault="00882984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Sleep</w:t>
            </w:r>
          </w:p>
        </w:tc>
        <w:tc>
          <w:tcPr>
            <w:tcW w:w="3068" w:type="dxa"/>
            <w:gridSpan w:val="4"/>
          </w:tcPr>
          <w:p w14:paraId="413B2678" w14:textId="52781DFD" w:rsidR="00882984" w:rsidRPr="009E3FF6" w:rsidRDefault="00882984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Haircutting</w:t>
            </w:r>
          </w:p>
        </w:tc>
        <w:tc>
          <w:tcPr>
            <w:tcW w:w="3576" w:type="dxa"/>
            <w:gridSpan w:val="3"/>
          </w:tcPr>
          <w:p w14:paraId="279F8930" w14:textId="5CFFEB41" w:rsidR="00882984" w:rsidRPr="009E3FF6" w:rsidRDefault="00B8676F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Pack</w:t>
            </w:r>
          </w:p>
        </w:tc>
      </w:tr>
      <w:tr w:rsidR="00882984" w:rsidRPr="009E3FF6" w14:paraId="3FC75090" w14:textId="77777777" w:rsidTr="000A66F5">
        <w:tc>
          <w:tcPr>
            <w:tcW w:w="3562" w:type="dxa"/>
            <w:gridSpan w:val="2"/>
          </w:tcPr>
          <w:p w14:paraId="3F831D34" w14:textId="5CB5B6BC" w:rsidR="00882984" w:rsidRPr="009E3FF6" w:rsidRDefault="00882984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 xml:space="preserve">Going to the </w:t>
            </w:r>
            <w:r w:rsidR="00AF55ED" w:rsidRPr="009E3FF6">
              <w:rPr>
                <w:rFonts w:ascii="Arial" w:hAnsi="Arial" w:cs="Arial"/>
                <w:sz w:val="20"/>
                <w:szCs w:val="20"/>
              </w:rPr>
              <w:t>D</w:t>
            </w:r>
            <w:r w:rsidRPr="009E3FF6">
              <w:rPr>
                <w:rFonts w:ascii="Arial" w:hAnsi="Arial" w:cs="Arial"/>
                <w:sz w:val="20"/>
                <w:szCs w:val="20"/>
              </w:rPr>
              <w:t>entist</w:t>
            </w:r>
          </w:p>
        </w:tc>
        <w:tc>
          <w:tcPr>
            <w:tcW w:w="3068" w:type="dxa"/>
            <w:gridSpan w:val="4"/>
          </w:tcPr>
          <w:p w14:paraId="240419F3" w14:textId="2D882FA0" w:rsidR="00882984" w:rsidRPr="009E3FF6" w:rsidRDefault="00712801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Smearing</w:t>
            </w:r>
          </w:p>
        </w:tc>
        <w:tc>
          <w:tcPr>
            <w:tcW w:w="3576" w:type="dxa"/>
            <w:gridSpan w:val="3"/>
          </w:tcPr>
          <w:p w14:paraId="4C6452BF" w14:textId="35CB93D7" w:rsidR="00882984" w:rsidRPr="009E3FF6" w:rsidRDefault="00E15B3D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Bathing/Showering</w:t>
            </w:r>
          </w:p>
        </w:tc>
      </w:tr>
      <w:tr w:rsidR="00882984" w:rsidRPr="009E3FF6" w14:paraId="2BE80C0F" w14:textId="77777777" w:rsidTr="000A66F5">
        <w:tc>
          <w:tcPr>
            <w:tcW w:w="3562" w:type="dxa"/>
            <w:gridSpan w:val="2"/>
          </w:tcPr>
          <w:p w14:paraId="29A557A4" w14:textId="0F202AF5" w:rsidR="00882984" w:rsidRPr="009E3FF6" w:rsidRDefault="00B8676F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Teeth brushing</w:t>
            </w:r>
          </w:p>
        </w:tc>
        <w:tc>
          <w:tcPr>
            <w:tcW w:w="3068" w:type="dxa"/>
            <w:gridSpan w:val="4"/>
          </w:tcPr>
          <w:p w14:paraId="471FEA25" w14:textId="6F952262" w:rsidR="00882984" w:rsidRPr="009E3FF6" w:rsidRDefault="00E15B3D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the Toilet</w:t>
            </w:r>
          </w:p>
        </w:tc>
        <w:tc>
          <w:tcPr>
            <w:tcW w:w="3576" w:type="dxa"/>
            <w:gridSpan w:val="3"/>
          </w:tcPr>
          <w:p w14:paraId="2E6676CB" w14:textId="6942CCF2" w:rsidR="00882984" w:rsidRPr="009E3FF6" w:rsidRDefault="00712801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Dressing</w:t>
            </w:r>
          </w:p>
        </w:tc>
      </w:tr>
      <w:tr w:rsidR="00AF55ED" w:rsidRPr="009E3FF6" w14:paraId="443CB2AF" w14:textId="77777777" w:rsidTr="000A66F5">
        <w:tc>
          <w:tcPr>
            <w:tcW w:w="3562" w:type="dxa"/>
            <w:gridSpan w:val="2"/>
          </w:tcPr>
          <w:p w14:paraId="37A3BC58" w14:textId="77777777" w:rsidR="00AF55ED" w:rsidRPr="009E3FF6" w:rsidRDefault="00AF55ED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gridSpan w:val="4"/>
          </w:tcPr>
          <w:p w14:paraId="1F7D3C42" w14:textId="4B19C3DA" w:rsidR="00AF55ED" w:rsidRPr="009E3FF6" w:rsidRDefault="00E15B3D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Bottom Wiping</w:t>
            </w:r>
          </w:p>
        </w:tc>
        <w:tc>
          <w:tcPr>
            <w:tcW w:w="3576" w:type="dxa"/>
            <w:gridSpan w:val="3"/>
          </w:tcPr>
          <w:p w14:paraId="227D83F9" w14:textId="77777777" w:rsidR="00AF55ED" w:rsidRPr="009E3FF6" w:rsidRDefault="00AF55ED" w:rsidP="00882984">
            <w:pPr>
              <w:pStyle w:val="ListParagraph"/>
              <w:numPr>
                <w:ilvl w:val="0"/>
                <w:numId w:val="7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42" w:rsidRPr="009E3FF6" w14:paraId="0147745B" w14:textId="77777777" w:rsidTr="0054156F">
        <w:tc>
          <w:tcPr>
            <w:tcW w:w="10206" w:type="dxa"/>
            <w:gridSpan w:val="9"/>
            <w:shd w:val="clear" w:color="auto" w:fill="BDD6EE" w:themeFill="accent5" w:themeFillTint="66"/>
          </w:tcPr>
          <w:p w14:paraId="719F247B" w14:textId="7529D0C5" w:rsidR="00410942" w:rsidRPr="00F60622" w:rsidRDefault="00CA03CC" w:rsidP="00CA03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00AF55ED" w:rsidRPr="00F60622">
              <w:rPr>
                <w:rFonts w:ascii="Arial" w:hAnsi="Arial" w:cs="Arial"/>
                <w:b/>
                <w:bCs/>
                <w:sz w:val="20"/>
                <w:szCs w:val="20"/>
              </w:rPr>
              <w:t>Training for Parent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AF55ED" w:rsidRPr="00F60622">
              <w:rPr>
                <w:rFonts w:ascii="Arial" w:hAnsi="Arial" w:cs="Arial"/>
                <w:b/>
                <w:bCs/>
                <w:sz w:val="20"/>
                <w:szCs w:val="20"/>
              </w:rPr>
              <w:t>Carer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</w:t>
            </w:r>
            <w:r w:rsidR="00AF55ED" w:rsidRPr="00F60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Training for </w:t>
            </w:r>
            <w:r w:rsidRPr="00F60622">
              <w:rPr>
                <w:rFonts w:ascii="Arial" w:hAnsi="Arial" w:cs="Arial"/>
                <w:b/>
                <w:bCs/>
                <w:sz w:val="20"/>
                <w:szCs w:val="20"/>
              </w:rPr>
              <w:t>Professionals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F55ED" w:rsidRPr="009E3FF6" w14:paraId="325AF149" w14:textId="77777777" w:rsidTr="000A66F5">
        <w:tc>
          <w:tcPr>
            <w:tcW w:w="5086" w:type="dxa"/>
            <w:gridSpan w:val="4"/>
          </w:tcPr>
          <w:p w14:paraId="5A4FD846" w14:textId="2E75DB79" w:rsidR="00AF55ED" w:rsidRPr="009E3FF6" w:rsidRDefault="00AF55ED" w:rsidP="009B7C2C">
            <w:pPr>
              <w:pStyle w:val="ListParagraph"/>
              <w:numPr>
                <w:ilvl w:val="0"/>
                <w:numId w:val="8"/>
              </w:numPr>
              <w:ind w:left="599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Parent/Carer Sensory Processing Online Workshop (</w:t>
            </w:r>
            <w:r w:rsidR="00B8676F">
              <w:rPr>
                <w:rFonts w:ascii="Arial" w:hAnsi="Arial" w:cs="Arial"/>
                <w:sz w:val="20"/>
                <w:szCs w:val="20"/>
              </w:rPr>
              <w:t>P</w:t>
            </w:r>
            <w:r w:rsidRPr="009E3FF6">
              <w:rPr>
                <w:rFonts w:ascii="Arial" w:hAnsi="Arial" w:cs="Arial"/>
                <w:sz w:val="20"/>
                <w:szCs w:val="20"/>
              </w:rPr>
              <w:t>re-recorded)</w:t>
            </w:r>
          </w:p>
        </w:tc>
        <w:tc>
          <w:tcPr>
            <w:tcW w:w="5120" w:type="dxa"/>
            <w:gridSpan w:val="5"/>
          </w:tcPr>
          <w:p w14:paraId="2305D8CD" w14:textId="586DBF0F" w:rsidR="00AF55ED" w:rsidRPr="009E3FF6" w:rsidRDefault="00AF55ED" w:rsidP="009B7C2C">
            <w:pPr>
              <w:pStyle w:val="ListParagraph"/>
              <w:numPr>
                <w:ilvl w:val="0"/>
                <w:numId w:val="8"/>
              </w:numPr>
              <w:ind w:left="483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Professional Sensory Processing Online Training provided through Learn Sheffield</w:t>
            </w:r>
          </w:p>
        </w:tc>
      </w:tr>
      <w:tr w:rsidR="00AF55ED" w:rsidRPr="009E3FF6" w14:paraId="64624B70" w14:textId="77777777" w:rsidTr="0054156F">
        <w:tc>
          <w:tcPr>
            <w:tcW w:w="10206" w:type="dxa"/>
            <w:gridSpan w:val="9"/>
          </w:tcPr>
          <w:p w14:paraId="77BE8E34" w14:textId="77777777" w:rsidR="00AF55ED" w:rsidRPr="009E3FF6" w:rsidRDefault="00AF55ED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5ED" w:rsidRPr="009E3FF6" w14:paraId="51C17558" w14:textId="77777777" w:rsidTr="0054156F">
        <w:tc>
          <w:tcPr>
            <w:tcW w:w="10206" w:type="dxa"/>
            <w:gridSpan w:val="9"/>
          </w:tcPr>
          <w:p w14:paraId="67C8F2F2" w14:textId="78831A9D" w:rsidR="00AF55ED" w:rsidRPr="009E3FF6" w:rsidRDefault="009B7C2C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bCs/>
                <w:sz w:val="20"/>
                <w:szCs w:val="20"/>
              </w:rPr>
              <w:t>Relevant Background Information</w:t>
            </w:r>
            <w:r w:rsidRPr="009E3FF6">
              <w:rPr>
                <w:rFonts w:ascii="Arial" w:hAnsi="Arial" w:cs="Arial"/>
                <w:sz w:val="20"/>
                <w:szCs w:val="20"/>
              </w:rPr>
              <w:t xml:space="preserve"> including social situation </w:t>
            </w:r>
            <w:r w:rsidR="006A106A" w:rsidRPr="009E3FF6">
              <w:rPr>
                <w:rFonts w:ascii="Arial" w:hAnsi="Arial" w:cs="Arial"/>
                <w:sz w:val="20"/>
                <w:szCs w:val="20"/>
              </w:rPr>
              <w:t>i.e.</w:t>
            </w:r>
            <w:r w:rsidRPr="009E3FF6">
              <w:rPr>
                <w:rFonts w:ascii="Arial" w:hAnsi="Arial" w:cs="Arial"/>
                <w:sz w:val="20"/>
                <w:szCs w:val="20"/>
              </w:rPr>
              <w:t xml:space="preserve"> transport issue, child protection, living/caring arrangements, issues with non-compliance/attendance, looked after child</w:t>
            </w:r>
          </w:p>
          <w:p w14:paraId="2FAA7BA7" w14:textId="77777777" w:rsidR="009B7C2C" w:rsidRPr="009E3FF6" w:rsidRDefault="009B7C2C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52CB8" w14:textId="231D21E8" w:rsidR="009B7C2C" w:rsidRPr="009E3FF6" w:rsidRDefault="009B7C2C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C2C" w:rsidRPr="009E3FF6" w14:paraId="5EF63BE7" w14:textId="77777777" w:rsidTr="0054156F">
        <w:tc>
          <w:tcPr>
            <w:tcW w:w="10206" w:type="dxa"/>
            <w:gridSpan w:val="9"/>
          </w:tcPr>
          <w:p w14:paraId="2B3308CE" w14:textId="77777777" w:rsidR="009B7C2C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 xml:space="preserve">Are there any safety issues for members of staff when dealing with this family? 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  <w:t>Yes/No</w:t>
            </w:r>
          </w:p>
          <w:p w14:paraId="4BC1D122" w14:textId="261DC93C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If yes, please give details below or attach</w:t>
            </w:r>
            <w:r w:rsidR="00E15B3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E15B3D" w:rsidRPr="009E3FF6">
              <w:rPr>
                <w:rFonts w:ascii="Arial" w:hAnsi="Arial" w:cs="Arial"/>
                <w:sz w:val="20"/>
                <w:szCs w:val="20"/>
              </w:rPr>
              <w:t>risk</w:t>
            </w:r>
            <w:r w:rsidRPr="009E3FF6">
              <w:rPr>
                <w:rFonts w:ascii="Arial" w:hAnsi="Arial" w:cs="Arial"/>
                <w:sz w:val="20"/>
                <w:szCs w:val="20"/>
              </w:rPr>
              <w:t xml:space="preserve"> assessment form</w:t>
            </w:r>
            <w:r w:rsidR="00E15B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F60A55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59517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590AB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CEF20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54AE0" w14:textId="389BCCCF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17E2EBD8" w14:textId="77777777" w:rsidTr="0054156F">
        <w:tc>
          <w:tcPr>
            <w:tcW w:w="10206" w:type="dxa"/>
            <w:gridSpan w:val="9"/>
          </w:tcPr>
          <w:p w14:paraId="10CC675D" w14:textId="77777777" w:rsidR="009E3FF6" w:rsidRPr="009E3FF6" w:rsidRDefault="009E3FF6" w:rsidP="009E3F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sz w:val="20"/>
                <w:szCs w:val="20"/>
              </w:rPr>
              <w:t>Risk Assessment</w:t>
            </w:r>
          </w:p>
          <w:p w14:paraId="0CA6151F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Any other significant information (</w:t>
            </w:r>
            <w:proofErr w:type="spellStart"/>
            <w:r w:rsidRPr="009E3FF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9E3FF6">
              <w:rPr>
                <w:rFonts w:ascii="Arial" w:hAnsi="Arial" w:cs="Arial"/>
                <w:sz w:val="20"/>
                <w:szCs w:val="20"/>
              </w:rPr>
              <w:t xml:space="preserve"> any risk in terms of home visiting)</w:t>
            </w:r>
          </w:p>
          <w:p w14:paraId="5A84F62D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50F7A" w14:textId="77777777" w:rsidR="009E3FF6" w:rsidRPr="009E3FF6" w:rsidRDefault="009E3FF6" w:rsidP="009E3FF6">
            <w:pPr>
              <w:ind w:left="-720" w:right="-10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  <w:highlight w:val="green"/>
              </w:rPr>
              <w:t>GREEN</w:t>
            </w:r>
            <w:r w:rsidRPr="009E3FF6">
              <w:rPr>
                <w:rFonts w:ascii="Arial" w:hAnsi="Arial" w:cs="Arial"/>
                <w:sz w:val="20"/>
                <w:szCs w:val="20"/>
                <w:highlight w:val="green"/>
              </w:rPr>
              <w:tab/>
              <w:t xml:space="preserve"> </w:t>
            </w:r>
            <w:r w:rsidRPr="009E3FF6">
              <w:rPr>
                <w:rFonts w:ascii="Arial" w:hAnsi="Arial" w:cs="Arial"/>
                <w:sz w:val="20"/>
                <w:szCs w:val="20"/>
                <w:highlight w:val="green"/>
              </w:rPr>
              <w:sym w:font="Symbol" w:char="F0FF"/>
            </w:r>
            <w:r w:rsidRPr="009E3FF6">
              <w:rPr>
                <w:rFonts w:ascii="Arial" w:hAnsi="Arial" w:cs="Arial"/>
                <w:sz w:val="20"/>
                <w:szCs w:val="20"/>
                <w:highlight w:val="green"/>
              </w:rPr>
              <w:tab/>
              <w:t>Safe home and area for worker to visit alone</w:t>
            </w:r>
          </w:p>
          <w:p w14:paraId="238F8580" w14:textId="77777777" w:rsidR="009E3FF6" w:rsidRPr="009E3FF6" w:rsidRDefault="009E3FF6" w:rsidP="009E3FF6">
            <w:pPr>
              <w:ind w:left="-720" w:right="-10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AMBER  </w:t>
            </w:r>
            <w:r w:rsidRPr="009E3FF6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  <w:highlight w:val="yellow"/>
              </w:rPr>
              <w:sym w:font="Symbol" w:char="F0FF"/>
            </w:r>
            <w:r w:rsidRPr="009E3FF6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Safe for two workers to visit</w:t>
            </w:r>
          </w:p>
          <w:p w14:paraId="54015298" w14:textId="77777777" w:rsidR="009E3FF6" w:rsidRPr="009E3FF6" w:rsidRDefault="009E3FF6" w:rsidP="009E3FF6">
            <w:pPr>
              <w:ind w:left="-720" w:right="-10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  <w:highlight w:val="red"/>
              </w:rPr>
              <w:t>RED</w:t>
            </w:r>
            <w:r w:rsidRPr="009E3FF6">
              <w:rPr>
                <w:rFonts w:ascii="Arial" w:hAnsi="Arial" w:cs="Arial"/>
                <w:sz w:val="20"/>
                <w:szCs w:val="20"/>
                <w:highlight w:val="red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  <w:highlight w:val="red"/>
              </w:rPr>
              <w:tab/>
            </w:r>
            <w:r w:rsidRPr="009E3FF6">
              <w:rPr>
                <w:rFonts w:ascii="Arial" w:hAnsi="Arial" w:cs="Arial"/>
                <w:sz w:val="20"/>
                <w:szCs w:val="20"/>
                <w:highlight w:val="red"/>
              </w:rPr>
              <w:sym w:font="Symbol" w:char="F0FF"/>
            </w:r>
            <w:r w:rsidRPr="009E3FF6">
              <w:rPr>
                <w:rFonts w:ascii="Arial" w:hAnsi="Arial" w:cs="Arial"/>
                <w:sz w:val="20"/>
                <w:szCs w:val="20"/>
                <w:highlight w:val="red"/>
              </w:rPr>
              <w:t xml:space="preserve">  </w:t>
            </w:r>
            <w:r w:rsidRPr="009E3FF6">
              <w:rPr>
                <w:rFonts w:ascii="Arial" w:hAnsi="Arial" w:cs="Arial"/>
                <w:sz w:val="20"/>
                <w:szCs w:val="20"/>
                <w:highlight w:val="red"/>
              </w:rPr>
              <w:tab/>
              <w:t>Unsafe to visit at all</w:t>
            </w:r>
          </w:p>
          <w:p w14:paraId="51CA7BEA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F8494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Safeguarding concerns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023E5401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68899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Domestic Violence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  <w:t xml:space="preserve">Yes </w:t>
            </w:r>
            <w:r w:rsidRPr="009E3FF6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070CFA17" w14:textId="4BA69A9E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7E578388" w14:textId="77777777" w:rsidTr="0054156F">
        <w:tc>
          <w:tcPr>
            <w:tcW w:w="10206" w:type="dxa"/>
            <w:gridSpan w:val="9"/>
          </w:tcPr>
          <w:p w14:paraId="7CA84BA3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sz w:val="20"/>
                <w:szCs w:val="20"/>
                <w:u w:val="single"/>
              </w:rPr>
              <w:t>Other Relevant Information</w:t>
            </w:r>
            <w:r w:rsidRPr="009E3FF6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9E3FF6">
              <w:rPr>
                <w:rFonts w:ascii="Arial" w:hAnsi="Arial" w:cs="Arial"/>
                <w:sz w:val="20"/>
                <w:szCs w:val="20"/>
              </w:rPr>
              <w:t xml:space="preserve"> including details of other Professionals involved:</w:t>
            </w:r>
          </w:p>
          <w:p w14:paraId="5F6AA00D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B0C09" w14:textId="77777777" w:rsidR="009E3FF6" w:rsidRPr="009E3FF6" w:rsidRDefault="009E3FF6" w:rsidP="009E3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E6A0E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1FB6A3B7" w14:textId="77777777" w:rsidTr="0054156F">
        <w:tc>
          <w:tcPr>
            <w:tcW w:w="10206" w:type="dxa"/>
            <w:gridSpan w:val="9"/>
          </w:tcPr>
          <w:p w14:paraId="7747FCB5" w14:textId="102874F9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b/>
                <w:sz w:val="20"/>
                <w:szCs w:val="20"/>
              </w:rPr>
              <w:t>Consent From the Parent/Carer for Occupational Therapy Referral</w:t>
            </w:r>
            <w:r w:rsidRPr="009E3F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E3FF6">
              <w:rPr>
                <w:rFonts w:ascii="Arial" w:eastAsia="Arial Unicode MS" w:hAnsi="Arial" w:cs="Arial"/>
                <w:sz w:val="20"/>
                <w:szCs w:val="20"/>
              </w:rPr>
              <w:t>Yes/No</w:t>
            </w:r>
          </w:p>
        </w:tc>
      </w:tr>
      <w:tr w:rsidR="009E3FF6" w:rsidRPr="009E3FF6" w14:paraId="21B647A8" w14:textId="77777777" w:rsidTr="0054156F">
        <w:tc>
          <w:tcPr>
            <w:tcW w:w="10206" w:type="dxa"/>
            <w:gridSpan w:val="9"/>
          </w:tcPr>
          <w:p w14:paraId="606F1CF2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20B250B4" w14:textId="77777777" w:rsidTr="0054156F">
        <w:tc>
          <w:tcPr>
            <w:tcW w:w="10206" w:type="dxa"/>
            <w:gridSpan w:val="9"/>
          </w:tcPr>
          <w:p w14:paraId="35874016" w14:textId="146F6A5A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Signature of Referrer:</w:t>
            </w:r>
          </w:p>
        </w:tc>
      </w:tr>
      <w:tr w:rsidR="009E3FF6" w:rsidRPr="009E3FF6" w14:paraId="0CC54EDF" w14:textId="77777777" w:rsidTr="0054156F">
        <w:tc>
          <w:tcPr>
            <w:tcW w:w="10206" w:type="dxa"/>
            <w:gridSpan w:val="9"/>
          </w:tcPr>
          <w:p w14:paraId="763C924B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69E87B5B" w14:textId="77777777" w:rsidTr="0054156F">
        <w:tc>
          <w:tcPr>
            <w:tcW w:w="10206" w:type="dxa"/>
            <w:gridSpan w:val="9"/>
          </w:tcPr>
          <w:p w14:paraId="13D1925B" w14:textId="05EA8C4E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  <w:r w:rsidRPr="009E3FF6">
              <w:rPr>
                <w:rFonts w:ascii="Arial" w:hAnsi="Arial" w:cs="Arial"/>
                <w:sz w:val="20"/>
                <w:szCs w:val="20"/>
              </w:rPr>
              <w:t>Date of Referral:</w:t>
            </w:r>
          </w:p>
        </w:tc>
      </w:tr>
      <w:tr w:rsidR="009E3FF6" w:rsidRPr="009E3FF6" w14:paraId="50175A64" w14:textId="77777777" w:rsidTr="0054156F">
        <w:tc>
          <w:tcPr>
            <w:tcW w:w="10206" w:type="dxa"/>
            <w:gridSpan w:val="9"/>
          </w:tcPr>
          <w:p w14:paraId="4CEA359B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1F4D9E65" w14:textId="77777777" w:rsidTr="0054156F">
        <w:tc>
          <w:tcPr>
            <w:tcW w:w="10206" w:type="dxa"/>
            <w:gridSpan w:val="9"/>
          </w:tcPr>
          <w:p w14:paraId="68BC38C4" w14:textId="77777777" w:rsidR="009E3FF6" w:rsidRPr="009E3FF6" w:rsidRDefault="009E3FF6" w:rsidP="009E3FF6">
            <w:pPr>
              <w:rPr>
                <w:rFonts w:ascii="Arial" w:eastAsia="Times New Roman" w:hAnsi="Arial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/>
                <w:bCs/>
                <w:iCs/>
                <w:kern w:val="0"/>
                <w:sz w:val="20"/>
                <w:szCs w:val="20"/>
                <w14:ligatures w14:val="none"/>
              </w:rPr>
              <w:t>Referral Protocol</w:t>
            </w:r>
          </w:p>
          <w:p w14:paraId="17DAAA4C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3AC3D916" w14:textId="197A3F64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>Referrals will only be accepted from the following professionals:</w:t>
            </w:r>
          </w:p>
          <w:p w14:paraId="748FF588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066BF2AB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></w:t>
            </w: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>GP</w:t>
            </w:r>
          </w:p>
          <w:p w14:paraId="76493D25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></w:t>
            </w: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>Community Paediatrician</w:t>
            </w:r>
          </w:p>
          <w:p w14:paraId="72BBA907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></w:t>
            </w: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 xml:space="preserve">Social Worker </w:t>
            </w:r>
          </w:p>
          <w:p w14:paraId="245063A9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></w:t>
            </w: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>Hospital Consultant/Doctor</w:t>
            </w:r>
          </w:p>
          <w:p w14:paraId="3B0C1673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></w:t>
            </w: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>Other Therapist/Health Worker</w:t>
            </w:r>
          </w:p>
          <w:p w14:paraId="59C5FB43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></w:t>
            </w: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ab/>
              <w:t>High Intensity Needs Team (Specialist Autism Teachers Only)</w:t>
            </w:r>
          </w:p>
          <w:p w14:paraId="1B45301B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48532B76" w14:textId="77777777" w:rsidR="009E3FF6" w:rsidRPr="009E3FF6" w:rsidRDefault="009E3FF6" w:rsidP="009E3FF6">
            <w:pP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9E3FF6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Once the referral has been accepted parents/carers and referrer will receive an acknowledgement letter from the Occupational Therapy Service. </w:t>
            </w:r>
          </w:p>
          <w:p w14:paraId="31979576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F6" w:rsidRPr="009E3FF6" w14:paraId="0972A5AC" w14:textId="77777777" w:rsidTr="0054156F">
        <w:tc>
          <w:tcPr>
            <w:tcW w:w="10206" w:type="dxa"/>
            <w:gridSpan w:val="9"/>
          </w:tcPr>
          <w:p w14:paraId="5B9BF77F" w14:textId="77777777" w:rsidR="009E3FF6" w:rsidRPr="009E3FF6" w:rsidRDefault="009E3FF6" w:rsidP="00410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D951D" w14:textId="77777777" w:rsidR="00D10120" w:rsidRPr="009E3FF6" w:rsidRDefault="00D10120">
      <w:pPr>
        <w:rPr>
          <w:rFonts w:ascii="Arial" w:hAnsi="Arial" w:cs="Arial"/>
          <w:sz w:val="20"/>
          <w:szCs w:val="20"/>
        </w:rPr>
      </w:pPr>
    </w:p>
    <w:sectPr w:rsidR="00D10120" w:rsidRPr="009E3FF6" w:rsidSect="00F60622">
      <w:headerReference w:type="first" r:id="rId9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FE31" w14:textId="77777777" w:rsidR="00914372" w:rsidRDefault="00914372" w:rsidP="00914372">
      <w:pPr>
        <w:spacing w:after="0" w:line="240" w:lineRule="auto"/>
      </w:pPr>
      <w:r>
        <w:separator/>
      </w:r>
    </w:p>
  </w:endnote>
  <w:endnote w:type="continuationSeparator" w:id="0">
    <w:p w14:paraId="12A2B826" w14:textId="77777777" w:rsidR="00914372" w:rsidRDefault="00914372" w:rsidP="0091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8B09" w14:textId="77777777" w:rsidR="00914372" w:rsidRDefault="00914372" w:rsidP="00914372">
      <w:pPr>
        <w:spacing w:after="0" w:line="240" w:lineRule="auto"/>
      </w:pPr>
      <w:r>
        <w:separator/>
      </w:r>
    </w:p>
  </w:footnote>
  <w:footnote w:type="continuationSeparator" w:id="0">
    <w:p w14:paraId="04EFB759" w14:textId="77777777" w:rsidR="00914372" w:rsidRDefault="00914372" w:rsidP="0091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3827"/>
    </w:tblGrid>
    <w:tr w:rsidR="009B7C2C" w:rsidRPr="00E53FCF" w14:paraId="15FEA5EB" w14:textId="77777777" w:rsidTr="00F60622">
      <w:trPr>
        <w:trHeight w:val="622"/>
      </w:trPr>
      <w:tc>
        <w:tcPr>
          <w:tcW w:w="63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57ACFF0" w14:textId="77777777" w:rsidR="009B7C2C" w:rsidRPr="009B7C2C" w:rsidRDefault="009B7C2C" w:rsidP="009B7C2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B7C2C">
            <w:rPr>
              <w:rFonts w:ascii="Arial" w:hAnsi="Arial" w:cs="Arial"/>
              <w:b/>
              <w:sz w:val="20"/>
              <w:szCs w:val="20"/>
            </w:rPr>
            <w:t xml:space="preserve">Children’s Physical Disability Occupational Therapy Service </w:t>
          </w:r>
        </w:p>
        <w:p w14:paraId="517B1930" w14:textId="77777777" w:rsidR="00F60622" w:rsidRDefault="009B7C2C" w:rsidP="009B7C2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B7C2C">
            <w:rPr>
              <w:rFonts w:ascii="Arial" w:hAnsi="Arial" w:cs="Arial"/>
              <w:b/>
              <w:sz w:val="20"/>
              <w:szCs w:val="20"/>
            </w:rPr>
            <w:t>Child Health Centre</w:t>
          </w:r>
        </w:p>
        <w:p w14:paraId="5CF12C4D" w14:textId="51A8BD83" w:rsidR="00F60622" w:rsidRDefault="009B7C2C" w:rsidP="009B7C2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B7C2C">
            <w:rPr>
              <w:rFonts w:ascii="Arial" w:hAnsi="Arial" w:cs="Arial"/>
              <w:b/>
              <w:sz w:val="20"/>
              <w:szCs w:val="20"/>
            </w:rPr>
            <w:t>Woodhorn Lane</w:t>
          </w:r>
        </w:p>
        <w:p w14:paraId="626BD627" w14:textId="2DBA3E34" w:rsidR="00F60622" w:rsidRDefault="009B7C2C" w:rsidP="009B7C2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B7C2C">
            <w:rPr>
              <w:rFonts w:ascii="Arial" w:hAnsi="Arial" w:cs="Arial"/>
              <w:b/>
              <w:sz w:val="20"/>
              <w:szCs w:val="20"/>
            </w:rPr>
            <w:t>Ashington</w:t>
          </w:r>
        </w:p>
        <w:p w14:paraId="6409FD19" w14:textId="77777777" w:rsidR="00F60622" w:rsidRDefault="009B7C2C" w:rsidP="009B7C2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B7C2C">
            <w:rPr>
              <w:rFonts w:ascii="Arial" w:hAnsi="Arial" w:cs="Arial"/>
              <w:b/>
              <w:sz w:val="20"/>
              <w:szCs w:val="20"/>
            </w:rPr>
            <w:t>Northumberland</w:t>
          </w:r>
        </w:p>
        <w:p w14:paraId="2387E874" w14:textId="61FDE368" w:rsidR="009B7C2C" w:rsidRPr="009B7C2C" w:rsidRDefault="009B7C2C" w:rsidP="009B7C2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B7C2C">
            <w:rPr>
              <w:rFonts w:ascii="Arial" w:hAnsi="Arial" w:cs="Arial"/>
              <w:b/>
              <w:sz w:val="20"/>
              <w:szCs w:val="20"/>
            </w:rPr>
            <w:t xml:space="preserve">NE63 9JJ </w:t>
          </w:r>
        </w:p>
        <w:p w14:paraId="2FED81CF" w14:textId="77777777" w:rsidR="009B7C2C" w:rsidRPr="009B7C2C" w:rsidRDefault="009B7C2C" w:rsidP="009B7C2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</w:p>
        <w:p w14:paraId="330C7D1F" w14:textId="515632F7" w:rsidR="009B7C2C" w:rsidRPr="00E53FCF" w:rsidRDefault="009B7C2C" w:rsidP="009B7C2C">
          <w:pPr>
            <w:spacing w:after="0" w:line="240" w:lineRule="auto"/>
            <w:rPr>
              <w:rFonts w:eastAsia="Arial Unicode MS"/>
            </w:rPr>
          </w:pPr>
          <w:r w:rsidRPr="009B7C2C">
            <w:rPr>
              <w:rFonts w:ascii="Arial" w:hAnsi="Arial" w:cs="Arial"/>
              <w:b/>
              <w:sz w:val="20"/>
              <w:szCs w:val="20"/>
            </w:rPr>
            <w:t>Tel:  01670 564050</w:t>
          </w:r>
          <w:r>
            <w:rPr>
              <w:rFonts w:eastAsia="Arial Unicode MS"/>
            </w:rPr>
            <w:tab/>
          </w:r>
        </w:p>
      </w:tc>
      <w:tc>
        <w:tcPr>
          <w:tcW w:w="382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28D1A0" w14:textId="0033C2A2" w:rsidR="009B7C2C" w:rsidRPr="00E53FCF" w:rsidRDefault="009B7C2C" w:rsidP="009B7C2C">
          <w:pPr>
            <w:jc w:val="right"/>
            <w:rPr>
              <w:rFonts w:eastAsia="Arial Unicode MS"/>
              <w:b/>
            </w:rPr>
          </w:pPr>
          <w:r w:rsidRPr="00E53FCF">
            <w:rPr>
              <w:noProof/>
            </w:rPr>
            <w:drawing>
              <wp:inline distT="0" distB="0" distL="0" distR="0" wp14:anchorId="6C3A5925" wp14:editId="4CF57AAA">
                <wp:extent cx="2133600" cy="379535"/>
                <wp:effectExtent l="0" t="0" r="0" b="1905"/>
                <wp:docPr id="8" name="Picture 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4638" cy="383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08851" w14:textId="5033BF2F" w:rsidR="009B7C2C" w:rsidRPr="009B7C2C" w:rsidRDefault="009B7C2C" w:rsidP="009B7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7FA"/>
    <w:multiLevelType w:val="hybridMultilevel"/>
    <w:tmpl w:val="589CB228"/>
    <w:lvl w:ilvl="0" w:tplc="E3BC32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4D1"/>
    <w:multiLevelType w:val="hybridMultilevel"/>
    <w:tmpl w:val="604A8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04233"/>
    <w:multiLevelType w:val="hybridMultilevel"/>
    <w:tmpl w:val="D9A07DB2"/>
    <w:lvl w:ilvl="0" w:tplc="E3BC32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BAD"/>
    <w:multiLevelType w:val="hybridMultilevel"/>
    <w:tmpl w:val="8D6E207A"/>
    <w:lvl w:ilvl="0" w:tplc="E3BC32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E4A0B"/>
    <w:multiLevelType w:val="hybridMultilevel"/>
    <w:tmpl w:val="8492448C"/>
    <w:lvl w:ilvl="0" w:tplc="E3BC32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37FD7"/>
    <w:multiLevelType w:val="hybridMultilevel"/>
    <w:tmpl w:val="D1343A28"/>
    <w:lvl w:ilvl="0" w:tplc="E3BC326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0D6A52"/>
    <w:multiLevelType w:val="hybridMultilevel"/>
    <w:tmpl w:val="FD2E68F2"/>
    <w:lvl w:ilvl="0" w:tplc="E3BC32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64812"/>
    <w:multiLevelType w:val="hybridMultilevel"/>
    <w:tmpl w:val="1E60A038"/>
    <w:lvl w:ilvl="0" w:tplc="E3BC32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32008">
    <w:abstractNumId w:val="2"/>
  </w:num>
  <w:num w:numId="2" w16cid:durableId="142165494">
    <w:abstractNumId w:val="4"/>
  </w:num>
  <w:num w:numId="3" w16cid:durableId="1685281548">
    <w:abstractNumId w:val="1"/>
  </w:num>
  <w:num w:numId="4" w16cid:durableId="1718043308">
    <w:abstractNumId w:val="6"/>
  </w:num>
  <w:num w:numId="5" w16cid:durableId="1393191829">
    <w:abstractNumId w:val="7"/>
  </w:num>
  <w:num w:numId="6" w16cid:durableId="1417556785">
    <w:abstractNumId w:val="3"/>
  </w:num>
  <w:num w:numId="7" w16cid:durableId="388261703">
    <w:abstractNumId w:val="5"/>
  </w:num>
  <w:num w:numId="8" w16cid:durableId="90868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72"/>
    <w:rsid w:val="00085ED8"/>
    <w:rsid w:val="000A66F5"/>
    <w:rsid w:val="00152C46"/>
    <w:rsid w:val="001636F7"/>
    <w:rsid w:val="00203F9F"/>
    <w:rsid w:val="00410942"/>
    <w:rsid w:val="00424808"/>
    <w:rsid w:val="00433288"/>
    <w:rsid w:val="0054156F"/>
    <w:rsid w:val="00657D9A"/>
    <w:rsid w:val="006A106A"/>
    <w:rsid w:val="00712801"/>
    <w:rsid w:val="00882984"/>
    <w:rsid w:val="00914372"/>
    <w:rsid w:val="009B7C2C"/>
    <w:rsid w:val="009E3FF6"/>
    <w:rsid w:val="00AF55ED"/>
    <w:rsid w:val="00B8676F"/>
    <w:rsid w:val="00CA03CC"/>
    <w:rsid w:val="00D10120"/>
    <w:rsid w:val="00E15B3D"/>
    <w:rsid w:val="00F22310"/>
    <w:rsid w:val="00F6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E23959"/>
  <w15:chartTrackingRefBased/>
  <w15:docId w15:val="{C6E20C64-28E7-4852-9130-E5374339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372"/>
  </w:style>
  <w:style w:type="paragraph" w:styleId="Footer">
    <w:name w:val="footer"/>
    <w:basedOn w:val="Normal"/>
    <w:link w:val="FooterChar"/>
    <w:uiPriority w:val="99"/>
    <w:unhideWhenUsed/>
    <w:rsid w:val="0091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372"/>
  </w:style>
  <w:style w:type="table" w:styleId="TableGrid">
    <w:name w:val="Table Grid"/>
    <w:basedOn w:val="TableNormal"/>
    <w:uiPriority w:val="39"/>
    <w:rsid w:val="009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808"/>
    <w:pPr>
      <w:ind w:left="720"/>
      <w:contextualSpacing/>
    </w:pPr>
  </w:style>
  <w:style w:type="character" w:styleId="Hyperlink">
    <w:name w:val="Hyperlink"/>
    <w:rsid w:val="009E3F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2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soryot.northumbria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ldrensOTNLD@nhc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Healthcare NHS Trust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 Michelle (RTF) NHCT</dc:creator>
  <cp:keywords/>
  <dc:description/>
  <cp:lastModifiedBy>Willis Sandra (RTF) NHCT</cp:lastModifiedBy>
  <cp:revision>11</cp:revision>
  <cp:lastPrinted>2023-04-14T15:44:00Z</cp:lastPrinted>
  <dcterms:created xsi:type="dcterms:W3CDTF">2023-04-14T13:47:00Z</dcterms:created>
  <dcterms:modified xsi:type="dcterms:W3CDTF">2023-07-11T12:58:00Z</dcterms:modified>
</cp:coreProperties>
</file>